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591" w:rsidRPr="00970483" w:rsidRDefault="003371E7" w:rsidP="00970483">
      <w:pPr>
        <w:jc w:val="center"/>
        <w:rPr>
          <w:caps/>
          <w:sz w:val="24"/>
          <w:szCs w:val="24"/>
        </w:rPr>
      </w:pPr>
      <w:r>
        <w:rPr>
          <w:caps/>
          <w:sz w:val="24"/>
          <w:szCs w:val="24"/>
        </w:rPr>
        <w:t>Задание 5</w:t>
      </w:r>
    </w:p>
    <w:p w:rsidR="005D5591" w:rsidRPr="00970483" w:rsidRDefault="005D5591" w:rsidP="00970483">
      <w:pPr>
        <w:rPr>
          <w:caps/>
          <w:sz w:val="24"/>
          <w:szCs w:val="24"/>
        </w:rPr>
      </w:pPr>
    </w:p>
    <w:p w:rsidR="005D5591" w:rsidRPr="00970483" w:rsidRDefault="005D5591" w:rsidP="002627B1">
      <w:pPr>
        <w:jc w:val="center"/>
        <w:rPr>
          <w:caps/>
          <w:sz w:val="24"/>
          <w:szCs w:val="24"/>
        </w:rPr>
      </w:pPr>
      <w:r w:rsidRPr="00970483">
        <w:rPr>
          <w:caps/>
          <w:sz w:val="24"/>
          <w:szCs w:val="24"/>
        </w:rPr>
        <w:t>Подготовить презентацию</w:t>
      </w:r>
    </w:p>
    <w:p w:rsidR="005D5591" w:rsidRPr="00970483" w:rsidRDefault="005D5591" w:rsidP="00970483">
      <w:pPr>
        <w:rPr>
          <w:caps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675"/>
        <w:gridCol w:w="3037"/>
        <w:gridCol w:w="5859"/>
      </w:tblGrid>
      <w:tr w:rsidR="005D5591" w:rsidRPr="00970483" w:rsidTr="005D5591">
        <w:tc>
          <w:tcPr>
            <w:tcW w:w="675" w:type="dxa"/>
          </w:tcPr>
          <w:p w:rsidR="005D5591" w:rsidRPr="00970483" w:rsidRDefault="005D5591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№</w:t>
            </w:r>
          </w:p>
        </w:tc>
        <w:tc>
          <w:tcPr>
            <w:tcW w:w="3037" w:type="dxa"/>
          </w:tcPr>
          <w:p w:rsidR="005D5591" w:rsidRPr="00970483" w:rsidRDefault="005D5591" w:rsidP="00970483">
            <w:pPr>
              <w:rPr>
                <w:caps/>
                <w:sz w:val="24"/>
                <w:szCs w:val="24"/>
                <w:highlight w:val="yellow"/>
              </w:rPr>
            </w:pPr>
            <w:r w:rsidRPr="00970483">
              <w:rPr>
                <w:caps/>
                <w:sz w:val="24"/>
                <w:szCs w:val="24"/>
                <w:highlight w:val="yellow"/>
              </w:rPr>
              <w:t>ФИО</w:t>
            </w:r>
          </w:p>
        </w:tc>
        <w:tc>
          <w:tcPr>
            <w:tcW w:w="5859" w:type="dxa"/>
          </w:tcPr>
          <w:p w:rsidR="005D5591" w:rsidRPr="00970483" w:rsidRDefault="005D5591" w:rsidP="00970483">
            <w:pPr>
              <w:rPr>
                <w:caps/>
                <w:sz w:val="24"/>
                <w:szCs w:val="24"/>
                <w:highlight w:val="yellow"/>
              </w:rPr>
            </w:pPr>
            <w:r w:rsidRPr="00970483">
              <w:rPr>
                <w:caps/>
                <w:sz w:val="24"/>
                <w:szCs w:val="24"/>
                <w:highlight w:val="yellow"/>
              </w:rPr>
              <w:t>Тема презентации</w:t>
            </w:r>
          </w:p>
        </w:tc>
      </w:tr>
      <w:tr w:rsidR="005D5591" w:rsidRPr="00970483" w:rsidTr="005D5591">
        <w:tc>
          <w:tcPr>
            <w:tcW w:w="675" w:type="dxa"/>
          </w:tcPr>
          <w:p w:rsidR="005D5591" w:rsidRPr="00970483" w:rsidRDefault="005D5591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</w:t>
            </w:r>
          </w:p>
        </w:tc>
        <w:tc>
          <w:tcPr>
            <w:tcW w:w="3037" w:type="dxa"/>
          </w:tcPr>
          <w:p w:rsidR="005D5591" w:rsidRPr="00970483" w:rsidRDefault="005D5591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Ануфриев Игорь </w:t>
            </w:r>
          </w:p>
        </w:tc>
        <w:tc>
          <w:tcPr>
            <w:tcW w:w="5859" w:type="dxa"/>
          </w:tcPr>
          <w:p w:rsidR="005D5591" w:rsidRPr="00970483" w:rsidRDefault="00331346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НАЗНАЧЕНИЕ И КЛАССИФИКАЦИЯ ЭЛЕКТРОПРИВОДА. ИСТОРИЯ РАЗВИТИЯ ЭЛЕКТРОПРИВОДА И ЕГО РОЛЬ В СОВРЕМЕННЫХ ТЕХНОЛОГИЯХ</w:t>
            </w:r>
          </w:p>
        </w:tc>
      </w:tr>
      <w:tr w:rsidR="005D5591" w:rsidRPr="00970483" w:rsidTr="005D5591">
        <w:tc>
          <w:tcPr>
            <w:tcW w:w="675" w:type="dxa"/>
          </w:tcPr>
          <w:p w:rsidR="005D5591" w:rsidRPr="00970483" w:rsidRDefault="005D5591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2</w:t>
            </w:r>
          </w:p>
        </w:tc>
        <w:tc>
          <w:tcPr>
            <w:tcW w:w="3037" w:type="dxa"/>
          </w:tcPr>
          <w:p w:rsidR="005D5591" w:rsidRPr="00970483" w:rsidRDefault="005D5591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proofErr w:type="spellStart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Гусайлов</w:t>
            </w:r>
            <w:proofErr w:type="spellEnd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Виталий </w:t>
            </w:r>
          </w:p>
        </w:tc>
        <w:tc>
          <w:tcPr>
            <w:tcW w:w="5859" w:type="dxa"/>
          </w:tcPr>
          <w:p w:rsidR="005D5591" w:rsidRPr="00970483" w:rsidRDefault="00331346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ЗАЩИТЫ, БЛОКИРОВКИ И СИГНАЛИЗАЦИЯ В СХЕМАХ ЭЛЕКТРОПРИВОДА</w:t>
            </w:r>
          </w:p>
        </w:tc>
      </w:tr>
      <w:tr w:rsidR="005D5591" w:rsidRPr="00970483" w:rsidTr="005D5591">
        <w:tc>
          <w:tcPr>
            <w:tcW w:w="675" w:type="dxa"/>
          </w:tcPr>
          <w:p w:rsidR="005D5591" w:rsidRPr="00970483" w:rsidRDefault="005D5591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3</w:t>
            </w:r>
          </w:p>
        </w:tc>
        <w:tc>
          <w:tcPr>
            <w:tcW w:w="3037" w:type="dxa"/>
          </w:tcPr>
          <w:p w:rsidR="005D5591" w:rsidRPr="00970483" w:rsidRDefault="005D5591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Денякин Илья </w:t>
            </w:r>
          </w:p>
        </w:tc>
        <w:tc>
          <w:tcPr>
            <w:tcW w:w="5859" w:type="dxa"/>
          </w:tcPr>
          <w:p w:rsidR="005D5591" w:rsidRPr="00970483" w:rsidRDefault="00331346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ЭЛЕМЕНТЫ ПРОЕКТИРОВАНИЯ ЭЛЕКТРОПРИВОДОВ. РАСЧЕТ МОЩНОСТИ И ВЫБОР ДВИГАТЕЛЕЙ</w:t>
            </w:r>
            <w:proofErr w:type="gramStart"/>
            <w:r w:rsidRPr="00970483">
              <w:rPr>
                <w:sz w:val="24"/>
                <w:szCs w:val="24"/>
              </w:rPr>
              <w:t>.П</w:t>
            </w:r>
            <w:proofErr w:type="gramEnd"/>
            <w:r w:rsidRPr="00970483">
              <w:rPr>
                <w:sz w:val="24"/>
                <w:szCs w:val="24"/>
              </w:rPr>
              <w:t>РОВЕРКА ДВИГАТЕЛЕЙ ПО НАГРЕВУ</w:t>
            </w:r>
          </w:p>
        </w:tc>
      </w:tr>
      <w:tr w:rsidR="005D5591" w:rsidRPr="00970483" w:rsidTr="005D5591">
        <w:tc>
          <w:tcPr>
            <w:tcW w:w="675" w:type="dxa"/>
          </w:tcPr>
          <w:p w:rsidR="005D5591" w:rsidRPr="00970483" w:rsidRDefault="005D5591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4</w:t>
            </w:r>
          </w:p>
        </w:tc>
        <w:tc>
          <w:tcPr>
            <w:tcW w:w="3037" w:type="dxa"/>
          </w:tcPr>
          <w:p w:rsidR="005D5591" w:rsidRPr="00970483" w:rsidRDefault="005D5591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proofErr w:type="spellStart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Золоторёв</w:t>
            </w:r>
            <w:proofErr w:type="spellEnd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Владислав </w:t>
            </w:r>
          </w:p>
        </w:tc>
        <w:tc>
          <w:tcPr>
            <w:tcW w:w="5859" w:type="dxa"/>
          </w:tcPr>
          <w:p w:rsidR="005D5591" w:rsidRPr="00970483" w:rsidRDefault="00331346" w:rsidP="00970483">
            <w:pPr>
              <w:rPr>
                <w:caps/>
                <w:sz w:val="24"/>
                <w:szCs w:val="24"/>
                <w:lang w:val="kk-KZ"/>
              </w:rPr>
            </w:pPr>
            <w:r w:rsidRPr="00970483">
              <w:rPr>
                <w:sz w:val="24"/>
                <w:szCs w:val="24"/>
                <w:lang w:val="kk-KZ"/>
              </w:rPr>
              <w:t>ЭЛЕКТРОПРИВОД С ШАГОВЫМ ДВИГАТЕЛЕМ</w:t>
            </w:r>
          </w:p>
        </w:tc>
      </w:tr>
      <w:tr w:rsidR="005D5591" w:rsidRPr="00970483" w:rsidTr="005D5591">
        <w:tc>
          <w:tcPr>
            <w:tcW w:w="675" w:type="dxa"/>
          </w:tcPr>
          <w:p w:rsidR="005D5591" w:rsidRPr="00970483" w:rsidRDefault="005D5591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5</w:t>
            </w:r>
          </w:p>
        </w:tc>
        <w:tc>
          <w:tcPr>
            <w:tcW w:w="3037" w:type="dxa"/>
          </w:tcPr>
          <w:p w:rsidR="005D5591" w:rsidRPr="00970483" w:rsidRDefault="005D5591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Исламов </w:t>
            </w:r>
            <w:proofErr w:type="spellStart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Фарид</w:t>
            </w:r>
            <w:proofErr w:type="spellEnd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859" w:type="dxa"/>
          </w:tcPr>
          <w:p w:rsidR="005D5591" w:rsidRPr="00970483" w:rsidRDefault="002E0E69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  <w:lang w:val="kk-KZ"/>
              </w:rPr>
              <w:t>Электропривод с синхронными двигателями. рЕГУЛИРОВАНИЕ СКОРОСТИ.пУСК И ТОРМОЖЕНИЕ</w:t>
            </w:r>
          </w:p>
        </w:tc>
      </w:tr>
      <w:tr w:rsidR="005D5591" w:rsidRPr="00970483" w:rsidTr="005D5591">
        <w:tc>
          <w:tcPr>
            <w:tcW w:w="675" w:type="dxa"/>
          </w:tcPr>
          <w:p w:rsidR="005D5591" w:rsidRPr="00970483" w:rsidRDefault="005D5591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6</w:t>
            </w:r>
          </w:p>
        </w:tc>
        <w:tc>
          <w:tcPr>
            <w:tcW w:w="3037" w:type="dxa"/>
          </w:tcPr>
          <w:p w:rsidR="005D5591" w:rsidRPr="00970483" w:rsidRDefault="005D5591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Криворучко Андрей </w:t>
            </w:r>
          </w:p>
        </w:tc>
        <w:tc>
          <w:tcPr>
            <w:tcW w:w="5859" w:type="dxa"/>
          </w:tcPr>
          <w:p w:rsidR="005D5591" w:rsidRPr="00970483" w:rsidRDefault="00245E4A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 xml:space="preserve">эЛЕКТРОПРИВОД С ДВИГАТЕЛЯМИ ПОСТОЯННОГО ТОКА. </w:t>
            </w:r>
          </w:p>
        </w:tc>
      </w:tr>
      <w:tr w:rsidR="005D5591" w:rsidRPr="00970483" w:rsidTr="005D5591">
        <w:tc>
          <w:tcPr>
            <w:tcW w:w="675" w:type="dxa"/>
          </w:tcPr>
          <w:p w:rsidR="005D5591" w:rsidRPr="00970483" w:rsidRDefault="005D5591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7</w:t>
            </w:r>
          </w:p>
        </w:tc>
        <w:tc>
          <w:tcPr>
            <w:tcW w:w="3037" w:type="dxa"/>
          </w:tcPr>
          <w:p w:rsidR="005D5591" w:rsidRPr="00970483" w:rsidRDefault="005D5591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proofErr w:type="spellStart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Кузема</w:t>
            </w:r>
            <w:proofErr w:type="spellEnd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Кирилл </w:t>
            </w:r>
          </w:p>
        </w:tc>
        <w:tc>
          <w:tcPr>
            <w:tcW w:w="5859" w:type="dxa"/>
          </w:tcPr>
          <w:p w:rsidR="005D5591" w:rsidRPr="00970483" w:rsidRDefault="00245E4A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эЛЕКТРОПРИВОД С АСИНХРОННЫМИ ДВИГАТЕЛЯМИ</w:t>
            </w:r>
          </w:p>
        </w:tc>
      </w:tr>
      <w:tr w:rsidR="005D5591" w:rsidRPr="00970483" w:rsidTr="005D5591">
        <w:tc>
          <w:tcPr>
            <w:tcW w:w="675" w:type="dxa"/>
          </w:tcPr>
          <w:p w:rsidR="005D5591" w:rsidRPr="00970483" w:rsidRDefault="005D5591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8</w:t>
            </w:r>
          </w:p>
        </w:tc>
        <w:tc>
          <w:tcPr>
            <w:tcW w:w="3037" w:type="dxa"/>
          </w:tcPr>
          <w:p w:rsidR="005D5591" w:rsidRPr="00970483" w:rsidRDefault="005D5591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Лопатин Дмитрий </w:t>
            </w:r>
          </w:p>
        </w:tc>
        <w:tc>
          <w:tcPr>
            <w:tcW w:w="5859" w:type="dxa"/>
          </w:tcPr>
          <w:p w:rsidR="005D5591" w:rsidRPr="00970483" w:rsidRDefault="00245E4A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эЛЕМЕНТЫ ПРОЕКТИРОВАНИЯ ЭЛЕКТРОПРИВОДА. рАСЧЕТ МОЩНОСТИ И ВЫБОР ДВИГАТЕЛЯ</w:t>
            </w:r>
          </w:p>
        </w:tc>
      </w:tr>
      <w:tr w:rsidR="005D5591" w:rsidRPr="00970483" w:rsidTr="005D5591">
        <w:tc>
          <w:tcPr>
            <w:tcW w:w="675" w:type="dxa"/>
          </w:tcPr>
          <w:p w:rsidR="005D5591" w:rsidRPr="00970483" w:rsidRDefault="005D5591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9</w:t>
            </w:r>
          </w:p>
        </w:tc>
        <w:tc>
          <w:tcPr>
            <w:tcW w:w="3037" w:type="dxa"/>
          </w:tcPr>
          <w:p w:rsidR="005D5591" w:rsidRPr="00970483" w:rsidRDefault="005D5591" w:rsidP="00970483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970483">
              <w:rPr>
                <w:rFonts w:ascii="Arial" w:hAnsi="Arial" w:cs="Arial"/>
                <w:color w:val="000000"/>
                <w:sz w:val="24"/>
                <w:szCs w:val="24"/>
              </w:rPr>
              <w:t>Милахин</w:t>
            </w:r>
            <w:proofErr w:type="spellEnd"/>
            <w:r w:rsidRPr="00970483">
              <w:rPr>
                <w:rFonts w:ascii="Arial" w:hAnsi="Arial" w:cs="Arial"/>
                <w:color w:val="000000"/>
                <w:sz w:val="24"/>
                <w:szCs w:val="24"/>
              </w:rPr>
              <w:t> Данил </w:t>
            </w:r>
          </w:p>
        </w:tc>
        <w:tc>
          <w:tcPr>
            <w:tcW w:w="5859" w:type="dxa"/>
          </w:tcPr>
          <w:p w:rsidR="005D5591" w:rsidRPr="00970483" w:rsidRDefault="00245E4A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эНЕРГЕТИКА ЭЛЕКТРОПРИВОДА. пОТЕРИ МОЩНОСТИ И ЭНЕРГИИ. кпд И КОЭФФИЦИЕНТ МОЩНОСТИ</w:t>
            </w:r>
          </w:p>
        </w:tc>
      </w:tr>
      <w:tr w:rsidR="005D5591" w:rsidRPr="00970483" w:rsidTr="005D5591">
        <w:tc>
          <w:tcPr>
            <w:tcW w:w="675" w:type="dxa"/>
          </w:tcPr>
          <w:p w:rsidR="005D5591" w:rsidRPr="00970483" w:rsidRDefault="005D5591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10</w:t>
            </w:r>
          </w:p>
        </w:tc>
        <w:tc>
          <w:tcPr>
            <w:tcW w:w="3037" w:type="dxa"/>
          </w:tcPr>
          <w:p w:rsidR="005D5591" w:rsidRPr="00970483" w:rsidRDefault="005D5591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Мұқажанов Болат </w:t>
            </w:r>
          </w:p>
        </w:tc>
        <w:tc>
          <w:tcPr>
            <w:tcW w:w="5859" w:type="dxa"/>
          </w:tcPr>
          <w:p w:rsidR="005D5591" w:rsidRPr="00970483" w:rsidRDefault="00331346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  <w:lang w:val="kk-KZ"/>
              </w:rPr>
              <w:t>С</w:t>
            </w:r>
            <w:r w:rsidRPr="00970483">
              <w:rPr>
                <w:sz w:val="24"/>
                <w:szCs w:val="24"/>
              </w:rPr>
              <w:t>ЛЕДЯЩИЙ ЭЛЕКТРОПРИВОД</w:t>
            </w:r>
          </w:p>
        </w:tc>
      </w:tr>
      <w:tr w:rsidR="005D5591" w:rsidRPr="00970483" w:rsidTr="005D5591">
        <w:tc>
          <w:tcPr>
            <w:tcW w:w="675" w:type="dxa"/>
          </w:tcPr>
          <w:p w:rsidR="005D5591" w:rsidRPr="00970483" w:rsidRDefault="005D5591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11</w:t>
            </w:r>
          </w:p>
        </w:tc>
        <w:tc>
          <w:tcPr>
            <w:tcW w:w="3037" w:type="dxa"/>
          </w:tcPr>
          <w:p w:rsidR="005D5591" w:rsidRPr="00970483" w:rsidRDefault="005D5591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proofErr w:type="spellStart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Ногомбаев</w:t>
            </w:r>
            <w:proofErr w:type="spellEnd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</w:t>
            </w:r>
            <w:proofErr w:type="spellStart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Мейржан</w:t>
            </w:r>
            <w:proofErr w:type="spellEnd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859" w:type="dxa"/>
          </w:tcPr>
          <w:p w:rsidR="005D5591" w:rsidRPr="00970483" w:rsidRDefault="00331346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ЭЛЕКТРОПРИВОД С ПРОГРАММНЫМ УПРАВЛЕНИЕМ</w:t>
            </w:r>
          </w:p>
        </w:tc>
      </w:tr>
      <w:tr w:rsidR="005D5591" w:rsidRPr="00970483" w:rsidTr="005D5591">
        <w:tc>
          <w:tcPr>
            <w:tcW w:w="675" w:type="dxa"/>
          </w:tcPr>
          <w:p w:rsidR="005D5591" w:rsidRPr="00970483" w:rsidRDefault="005D5591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12</w:t>
            </w:r>
          </w:p>
        </w:tc>
        <w:tc>
          <w:tcPr>
            <w:tcW w:w="3037" w:type="dxa"/>
          </w:tcPr>
          <w:p w:rsidR="005D5591" w:rsidRPr="00970483" w:rsidRDefault="005D5591" w:rsidP="00970483">
            <w:pPr>
              <w:pStyle w:val="a3"/>
              <w:tabs>
                <w:tab w:val="left" w:pos="1024"/>
              </w:tabs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proofErr w:type="spellStart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Нургалиев</w:t>
            </w:r>
            <w:proofErr w:type="spellEnd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</w:t>
            </w:r>
            <w:proofErr w:type="spellStart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Есен</w:t>
            </w:r>
            <w:proofErr w:type="spellEnd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859" w:type="dxa"/>
          </w:tcPr>
          <w:p w:rsidR="005D5591" w:rsidRPr="00970483" w:rsidRDefault="00331346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  <w:lang w:val="kk-KZ"/>
              </w:rPr>
              <w:t>Э</w:t>
            </w:r>
            <w:r w:rsidRPr="00970483">
              <w:rPr>
                <w:sz w:val="24"/>
                <w:szCs w:val="24"/>
              </w:rPr>
              <w:t>ЛЕКТРОПРИВОД С АДАПТИВНЫМ УПРАВЛЕНИЕМ</w:t>
            </w:r>
          </w:p>
        </w:tc>
      </w:tr>
      <w:tr w:rsidR="005D5591" w:rsidRPr="00970483" w:rsidTr="005D5591">
        <w:tc>
          <w:tcPr>
            <w:tcW w:w="675" w:type="dxa"/>
          </w:tcPr>
          <w:p w:rsidR="005D5591" w:rsidRPr="00970483" w:rsidRDefault="005D5591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13</w:t>
            </w:r>
          </w:p>
        </w:tc>
        <w:tc>
          <w:tcPr>
            <w:tcW w:w="3037" w:type="dxa"/>
          </w:tcPr>
          <w:p w:rsidR="005D5591" w:rsidRPr="00970483" w:rsidRDefault="005D5591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proofErr w:type="spellStart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Оконечников</w:t>
            </w:r>
            <w:proofErr w:type="spellEnd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Роман</w:t>
            </w:r>
          </w:p>
        </w:tc>
        <w:tc>
          <w:tcPr>
            <w:tcW w:w="5859" w:type="dxa"/>
          </w:tcPr>
          <w:p w:rsidR="005D5591" w:rsidRPr="00970483" w:rsidRDefault="00245E4A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эЛЕКТРИЧЕСКИЕ И ЭЛЕКТРОМЕХАНИЧЕСКИЕ УСТРОЙСТВА ЭЛЕКТРОПРИВОДА</w:t>
            </w:r>
          </w:p>
        </w:tc>
      </w:tr>
      <w:tr w:rsidR="005D5591" w:rsidRPr="00970483" w:rsidTr="005D5591">
        <w:tc>
          <w:tcPr>
            <w:tcW w:w="675" w:type="dxa"/>
          </w:tcPr>
          <w:p w:rsidR="005D5591" w:rsidRPr="00970483" w:rsidRDefault="005D5591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14</w:t>
            </w:r>
          </w:p>
        </w:tc>
        <w:tc>
          <w:tcPr>
            <w:tcW w:w="3037" w:type="dxa"/>
          </w:tcPr>
          <w:p w:rsidR="005D5591" w:rsidRPr="00970483" w:rsidRDefault="005D5591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proofErr w:type="spellStart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Пициев</w:t>
            </w:r>
            <w:proofErr w:type="spellEnd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Владимир </w:t>
            </w:r>
          </w:p>
        </w:tc>
        <w:tc>
          <w:tcPr>
            <w:tcW w:w="5859" w:type="dxa"/>
          </w:tcPr>
          <w:p w:rsidR="005D5591" w:rsidRPr="00970483" w:rsidRDefault="00245E4A" w:rsidP="00970483">
            <w:pPr>
              <w:tabs>
                <w:tab w:val="left" w:pos="2115"/>
              </w:tabs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уПРАВЛЯЮЩИЕ ЭЛЕМЕНТЫ И УСТРОЙСТВА ЭЛЕКТРОПРИВОДА</w:t>
            </w:r>
          </w:p>
        </w:tc>
      </w:tr>
      <w:tr w:rsidR="005D5591" w:rsidRPr="00970483" w:rsidTr="005D5591">
        <w:tc>
          <w:tcPr>
            <w:tcW w:w="675" w:type="dxa"/>
          </w:tcPr>
          <w:p w:rsidR="005D5591" w:rsidRPr="00970483" w:rsidRDefault="005D5591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15</w:t>
            </w:r>
          </w:p>
        </w:tc>
        <w:tc>
          <w:tcPr>
            <w:tcW w:w="3037" w:type="dxa"/>
          </w:tcPr>
          <w:p w:rsidR="005D5591" w:rsidRPr="00970483" w:rsidRDefault="005D5591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Полковников Данил </w:t>
            </w:r>
          </w:p>
        </w:tc>
        <w:tc>
          <w:tcPr>
            <w:tcW w:w="5859" w:type="dxa"/>
          </w:tcPr>
          <w:p w:rsidR="005D5591" w:rsidRPr="00970483" w:rsidRDefault="00245E4A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эЛЕМЕНТЫ И УСТРОЙСТВА МЕХАНИЧЕСКОЙ ПЕРЕДАЧИ ЭЛЕКТРОПРИВОДА</w:t>
            </w:r>
          </w:p>
        </w:tc>
      </w:tr>
      <w:tr w:rsidR="005D5591" w:rsidRPr="00970483" w:rsidTr="005D5591">
        <w:tc>
          <w:tcPr>
            <w:tcW w:w="675" w:type="dxa"/>
          </w:tcPr>
          <w:p w:rsidR="005D5591" w:rsidRPr="00970483" w:rsidRDefault="005D5591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16</w:t>
            </w:r>
          </w:p>
        </w:tc>
        <w:tc>
          <w:tcPr>
            <w:tcW w:w="3037" w:type="dxa"/>
          </w:tcPr>
          <w:p w:rsidR="005D5591" w:rsidRPr="00970483" w:rsidRDefault="005D5591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Попов Руслан </w:t>
            </w:r>
          </w:p>
        </w:tc>
        <w:tc>
          <w:tcPr>
            <w:tcW w:w="5859" w:type="dxa"/>
          </w:tcPr>
          <w:p w:rsidR="005D5591" w:rsidRPr="00970483" w:rsidRDefault="00970483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мЕХАНИЧЕСКИЕ ХАРАКТЕРИСТИКИ ДВИГАТЕЛЕЙ И ПРОИЗВОДСТВЕННЫХ МЕХАНИЗМОВ</w:t>
            </w:r>
          </w:p>
        </w:tc>
      </w:tr>
      <w:tr w:rsidR="00970483" w:rsidRPr="00970483" w:rsidTr="005D5591">
        <w:tc>
          <w:tcPr>
            <w:tcW w:w="675" w:type="dxa"/>
          </w:tcPr>
          <w:p w:rsidR="00970483" w:rsidRPr="00970483" w:rsidRDefault="00970483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17</w:t>
            </w:r>
          </w:p>
        </w:tc>
        <w:tc>
          <w:tcPr>
            <w:tcW w:w="3037" w:type="dxa"/>
          </w:tcPr>
          <w:p w:rsidR="00970483" w:rsidRPr="00970483" w:rsidRDefault="00970483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Прокудин Владимир</w:t>
            </w:r>
          </w:p>
        </w:tc>
        <w:tc>
          <w:tcPr>
            <w:tcW w:w="5859" w:type="dxa"/>
          </w:tcPr>
          <w:p w:rsidR="00970483" w:rsidRPr="00970483" w:rsidRDefault="00970483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 xml:space="preserve">эЛЕКТРОПРИВОД С ДВИГАТЕЛЯМИ ПОСТОЯННОГО ТОКА. </w:t>
            </w:r>
          </w:p>
        </w:tc>
      </w:tr>
      <w:tr w:rsidR="00970483" w:rsidRPr="00970483" w:rsidTr="005D5591">
        <w:tc>
          <w:tcPr>
            <w:tcW w:w="675" w:type="dxa"/>
          </w:tcPr>
          <w:p w:rsidR="00970483" w:rsidRPr="00970483" w:rsidRDefault="00970483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18</w:t>
            </w:r>
          </w:p>
        </w:tc>
        <w:tc>
          <w:tcPr>
            <w:tcW w:w="3037" w:type="dxa"/>
          </w:tcPr>
          <w:p w:rsidR="00970483" w:rsidRPr="00970483" w:rsidRDefault="00970483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proofErr w:type="spellStart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Сыдыков</w:t>
            </w:r>
            <w:proofErr w:type="spellEnd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Тимур </w:t>
            </w:r>
          </w:p>
        </w:tc>
        <w:tc>
          <w:tcPr>
            <w:tcW w:w="5859" w:type="dxa"/>
          </w:tcPr>
          <w:p w:rsidR="00970483" w:rsidRPr="00970483" w:rsidRDefault="00970483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эЛЕКТРОПРИВОД С АСИНХРОННЫМИ ДВИГАТЕЛЯМИ</w:t>
            </w:r>
          </w:p>
        </w:tc>
      </w:tr>
      <w:tr w:rsidR="00970483" w:rsidRPr="00970483" w:rsidTr="005D5591">
        <w:tc>
          <w:tcPr>
            <w:tcW w:w="675" w:type="dxa"/>
          </w:tcPr>
          <w:p w:rsidR="00970483" w:rsidRPr="00970483" w:rsidRDefault="00970483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19</w:t>
            </w:r>
          </w:p>
        </w:tc>
        <w:tc>
          <w:tcPr>
            <w:tcW w:w="3037" w:type="dxa"/>
          </w:tcPr>
          <w:p w:rsidR="00970483" w:rsidRPr="00970483" w:rsidRDefault="00970483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Сысоев Андрей </w:t>
            </w:r>
          </w:p>
        </w:tc>
        <w:tc>
          <w:tcPr>
            <w:tcW w:w="5859" w:type="dxa"/>
          </w:tcPr>
          <w:p w:rsidR="00970483" w:rsidRPr="00970483" w:rsidRDefault="00970483" w:rsidP="00970483">
            <w:pPr>
              <w:rPr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ЭЛЕКТРОПРИВОД С ДВИГАТЕЛЕМ ПОСТОЯННОГО ТОКА С ПОСЛЕДОВАТЕЛЬНЫМ ВОЗБУЖДЕНИЕМ</w:t>
            </w:r>
          </w:p>
          <w:p w:rsidR="00970483" w:rsidRPr="00970483" w:rsidRDefault="00970483" w:rsidP="00970483">
            <w:pPr>
              <w:rPr>
                <w:caps/>
                <w:sz w:val="24"/>
                <w:szCs w:val="24"/>
              </w:rPr>
            </w:pPr>
          </w:p>
        </w:tc>
      </w:tr>
      <w:tr w:rsidR="00970483" w:rsidRPr="00970483" w:rsidTr="005D5591">
        <w:tc>
          <w:tcPr>
            <w:tcW w:w="675" w:type="dxa"/>
          </w:tcPr>
          <w:p w:rsidR="00970483" w:rsidRPr="00970483" w:rsidRDefault="00970483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lastRenderedPageBreak/>
              <w:t>20</w:t>
            </w:r>
          </w:p>
        </w:tc>
        <w:tc>
          <w:tcPr>
            <w:tcW w:w="3037" w:type="dxa"/>
          </w:tcPr>
          <w:p w:rsidR="00970483" w:rsidRPr="00970483" w:rsidRDefault="00970483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Төлегенов Ратмир </w:t>
            </w:r>
          </w:p>
        </w:tc>
        <w:tc>
          <w:tcPr>
            <w:tcW w:w="5859" w:type="dxa"/>
          </w:tcPr>
          <w:p w:rsidR="00970483" w:rsidRPr="00970483" w:rsidRDefault="00970483" w:rsidP="00970483">
            <w:pPr>
              <w:rPr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ЭНЕРГЕТИКА ЭЛЕКТРОПРИВОДА.</w:t>
            </w:r>
          </w:p>
          <w:p w:rsidR="00970483" w:rsidRPr="00970483" w:rsidRDefault="00970483" w:rsidP="00970483">
            <w:pPr>
              <w:rPr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НОМИНАЛЬНЫЕ РЕЖИМЫ РАБОТЫ</w:t>
            </w:r>
          </w:p>
        </w:tc>
      </w:tr>
      <w:tr w:rsidR="00970483" w:rsidRPr="00970483" w:rsidTr="005D5591">
        <w:tc>
          <w:tcPr>
            <w:tcW w:w="675" w:type="dxa"/>
          </w:tcPr>
          <w:p w:rsidR="00970483" w:rsidRPr="00970483" w:rsidRDefault="00970483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21</w:t>
            </w:r>
          </w:p>
        </w:tc>
        <w:tc>
          <w:tcPr>
            <w:tcW w:w="3037" w:type="dxa"/>
          </w:tcPr>
          <w:p w:rsidR="00970483" w:rsidRPr="00970483" w:rsidRDefault="00970483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Уколов Николай </w:t>
            </w:r>
          </w:p>
        </w:tc>
        <w:tc>
          <w:tcPr>
            <w:tcW w:w="5859" w:type="dxa"/>
          </w:tcPr>
          <w:p w:rsidR="00970483" w:rsidRPr="00970483" w:rsidRDefault="00970483" w:rsidP="00970483">
            <w:pPr>
              <w:rPr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РЕГУЛИРОВАНИЕ СКОРОСТИ ВРАЩЕНИЯ АСИНХРОННОГО ДВИГАТЕЛЯ.</w:t>
            </w:r>
          </w:p>
        </w:tc>
      </w:tr>
      <w:tr w:rsidR="00970483" w:rsidRPr="00970483" w:rsidTr="005D5591">
        <w:tc>
          <w:tcPr>
            <w:tcW w:w="675" w:type="dxa"/>
          </w:tcPr>
          <w:p w:rsidR="00970483" w:rsidRPr="00970483" w:rsidRDefault="00970483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22</w:t>
            </w:r>
          </w:p>
        </w:tc>
        <w:tc>
          <w:tcPr>
            <w:tcW w:w="3037" w:type="dxa"/>
          </w:tcPr>
          <w:p w:rsidR="00970483" w:rsidRPr="00970483" w:rsidRDefault="00970483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proofErr w:type="spellStart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Усманов</w:t>
            </w:r>
            <w:proofErr w:type="spellEnd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</w:t>
            </w:r>
            <w:proofErr w:type="spellStart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Яшар</w:t>
            </w:r>
            <w:proofErr w:type="spellEnd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859" w:type="dxa"/>
          </w:tcPr>
          <w:p w:rsidR="00970483" w:rsidRPr="00970483" w:rsidRDefault="00970483" w:rsidP="00970483">
            <w:pPr>
              <w:rPr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РЕГУЛИРОВАНИЕ ТОКА И МОМЕНТА ПРИ ТОРМОЖЕНИИ ДПТ С НЕЗАВИСИМЫМ ВОЗБУЖДЕНИЕМ</w:t>
            </w:r>
          </w:p>
        </w:tc>
      </w:tr>
      <w:tr w:rsidR="00970483" w:rsidRPr="00970483" w:rsidTr="005D5591">
        <w:tc>
          <w:tcPr>
            <w:tcW w:w="675" w:type="dxa"/>
          </w:tcPr>
          <w:p w:rsidR="00970483" w:rsidRPr="00970483" w:rsidRDefault="00970483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23</w:t>
            </w:r>
          </w:p>
        </w:tc>
        <w:tc>
          <w:tcPr>
            <w:tcW w:w="3037" w:type="dxa"/>
          </w:tcPr>
          <w:p w:rsidR="00970483" w:rsidRPr="00970483" w:rsidRDefault="00970483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Худяков Иван </w:t>
            </w:r>
          </w:p>
        </w:tc>
        <w:tc>
          <w:tcPr>
            <w:tcW w:w="5859" w:type="dxa"/>
          </w:tcPr>
          <w:p w:rsidR="00970483" w:rsidRPr="00970483" w:rsidRDefault="00970483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 xml:space="preserve">МЕТОДЫ </w:t>
            </w:r>
            <w:proofErr w:type="gramStart"/>
            <w:r w:rsidRPr="00970483">
              <w:rPr>
                <w:sz w:val="24"/>
                <w:szCs w:val="24"/>
              </w:rPr>
              <w:t>РЕГУЛИРОВАНИЯ СКОРОСТИ ВРАЩЕНИЯ ДВИГАТЕЛЯ ПОСТОЯННОГО ТОКА НЕЗАВИСИМОГО ВОЗБУЖДЕНИЯ</w:t>
            </w:r>
            <w:proofErr w:type="gramEnd"/>
          </w:p>
        </w:tc>
      </w:tr>
      <w:tr w:rsidR="00970483" w:rsidRPr="00970483" w:rsidTr="005D5591">
        <w:tc>
          <w:tcPr>
            <w:tcW w:w="675" w:type="dxa"/>
          </w:tcPr>
          <w:p w:rsidR="00970483" w:rsidRPr="00970483" w:rsidRDefault="00970483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24</w:t>
            </w:r>
          </w:p>
        </w:tc>
        <w:tc>
          <w:tcPr>
            <w:tcW w:w="3037" w:type="dxa"/>
          </w:tcPr>
          <w:p w:rsidR="00970483" w:rsidRPr="00970483" w:rsidRDefault="00970483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proofErr w:type="spellStart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Шакиртов</w:t>
            </w:r>
            <w:proofErr w:type="spellEnd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</w:t>
            </w:r>
            <w:proofErr w:type="spellStart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Куаныш</w:t>
            </w:r>
            <w:proofErr w:type="spellEnd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859" w:type="dxa"/>
          </w:tcPr>
          <w:p w:rsidR="00970483" w:rsidRPr="00970483" w:rsidRDefault="00970483" w:rsidP="00970483">
            <w:pPr>
              <w:rPr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УСТАНОВИВШИЙСЯ И НЕУСТАНОВИВШИЙСЯ РЕЖИМЫ РАБОТЫ ЭЛЕКТРОПРИВОДА.</w:t>
            </w:r>
          </w:p>
        </w:tc>
      </w:tr>
      <w:tr w:rsidR="00970483" w:rsidRPr="00970483" w:rsidTr="005D5591">
        <w:tc>
          <w:tcPr>
            <w:tcW w:w="675" w:type="dxa"/>
          </w:tcPr>
          <w:p w:rsidR="00970483" w:rsidRPr="00970483" w:rsidRDefault="00970483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25</w:t>
            </w:r>
          </w:p>
        </w:tc>
        <w:tc>
          <w:tcPr>
            <w:tcW w:w="3037" w:type="dxa"/>
          </w:tcPr>
          <w:p w:rsidR="00970483" w:rsidRPr="00970483" w:rsidRDefault="00970483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proofErr w:type="spellStart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Шуверов</w:t>
            </w:r>
            <w:proofErr w:type="spellEnd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Роман </w:t>
            </w:r>
          </w:p>
        </w:tc>
        <w:tc>
          <w:tcPr>
            <w:tcW w:w="5859" w:type="dxa"/>
          </w:tcPr>
          <w:p w:rsidR="00970483" w:rsidRPr="00970483" w:rsidRDefault="00970483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ВЗАИМОСВЯЗАННЫЙ ЭЛЕКТРОПРИВОД. ЭЛЕКТРОПРИВОД С ЭЛЕКТРИЧЕСКИМ ВАЛОМ</w:t>
            </w:r>
          </w:p>
        </w:tc>
      </w:tr>
      <w:tr w:rsidR="00970483" w:rsidRPr="00970483" w:rsidTr="005D5591">
        <w:tc>
          <w:tcPr>
            <w:tcW w:w="675" w:type="dxa"/>
          </w:tcPr>
          <w:p w:rsidR="00970483" w:rsidRPr="00970483" w:rsidRDefault="00970483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26</w:t>
            </w:r>
          </w:p>
        </w:tc>
        <w:tc>
          <w:tcPr>
            <w:tcW w:w="3037" w:type="dxa"/>
          </w:tcPr>
          <w:p w:rsidR="00970483" w:rsidRPr="00970483" w:rsidRDefault="00970483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proofErr w:type="spellStart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Шумакбаев</w:t>
            </w:r>
            <w:proofErr w:type="spellEnd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</w:t>
            </w:r>
            <w:proofErr w:type="spellStart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Джумагали</w:t>
            </w:r>
            <w:proofErr w:type="spellEnd"/>
            <w:r w:rsidRPr="00970483">
              <w:rPr>
                <w:rFonts w:ascii="Arial" w:hAnsi="Arial" w:cs="Arial"/>
                <w:b w:val="0"/>
                <w:i w:val="0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859" w:type="dxa"/>
          </w:tcPr>
          <w:p w:rsidR="00970483" w:rsidRPr="00970483" w:rsidRDefault="00970483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ВЗАИМОСВЯЗАННЫЙ ЭЛЕКТРОПРИВОД</w:t>
            </w:r>
            <w:r>
              <w:rPr>
                <w:sz w:val="24"/>
                <w:szCs w:val="24"/>
              </w:rPr>
              <w:t>.</w:t>
            </w:r>
            <w:r w:rsidRPr="00970483">
              <w:rPr>
                <w:sz w:val="24"/>
                <w:szCs w:val="24"/>
              </w:rPr>
              <w:t xml:space="preserve"> ЭЛЕКТРОПРИВОД С МЕХАНИЧЕСКИМ СОЕДИНЕНИЕМ ВАЛОВ ДВИГАТЕЛЕЙ</w:t>
            </w:r>
          </w:p>
        </w:tc>
      </w:tr>
    </w:tbl>
    <w:p w:rsidR="005D5591" w:rsidRPr="00970483" w:rsidRDefault="005D5591" w:rsidP="00970483">
      <w:pPr>
        <w:rPr>
          <w:caps/>
          <w:sz w:val="24"/>
          <w:szCs w:val="24"/>
        </w:rPr>
      </w:pPr>
    </w:p>
    <w:p w:rsidR="005D5591" w:rsidRPr="00970483" w:rsidRDefault="005D5591" w:rsidP="00970483">
      <w:pPr>
        <w:rPr>
          <w:caps/>
          <w:sz w:val="24"/>
          <w:szCs w:val="24"/>
        </w:rPr>
      </w:pPr>
    </w:p>
    <w:p w:rsidR="005D5591" w:rsidRPr="00970483" w:rsidRDefault="005D5591" w:rsidP="00970483">
      <w:pPr>
        <w:rPr>
          <w:caps/>
          <w:sz w:val="24"/>
          <w:szCs w:val="24"/>
        </w:rPr>
      </w:pPr>
    </w:p>
    <w:sectPr w:rsidR="005D5591" w:rsidRPr="00970483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697F93"/>
    <w:multiLevelType w:val="multilevel"/>
    <w:tmpl w:val="DEBC815E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D5591"/>
    <w:rsid w:val="000F18C9"/>
    <w:rsid w:val="00165019"/>
    <w:rsid w:val="00245E4A"/>
    <w:rsid w:val="002627B1"/>
    <w:rsid w:val="00287F16"/>
    <w:rsid w:val="002E0E69"/>
    <w:rsid w:val="00331346"/>
    <w:rsid w:val="003371E7"/>
    <w:rsid w:val="003C38B8"/>
    <w:rsid w:val="004D32E1"/>
    <w:rsid w:val="0055543D"/>
    <w:rsid w:val="005D5591"/>
    <w:rsid w:val="00970483"/>
    <w:rsid w:val="00E2251B"/>
    <w:rsid w:val="00F138D0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59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5D5591"/>
    <w:pPr>
      <w:jc w:val="center"/>
    </w:pPr>
    <w:rPr>
      <w:b/>
      <w:i/>
      <w:sz w:val="20"/>
      <w:szCs w:val="20"/>
    </w:rPr>
  </w:style>
  <w:style w:type="character" w:customStyle="1" w:styleId="a4">
    <w:name w:val="Основной текст Знак"/>
    <w:basedOn w:val="a0"/>
    <w:link w:val="a3"/>
    <w:rsid w:val="005D5591"/>
    <w:rPr>
      <w:rFonts w:ascii="Times New Roman" w:eastAsia="Times New Roman" w:hAnsi="Times New Roman" w:cs="Times New Roman"/>
      <w:b/>
      <w:i/>
      <w:sz w:val="20"/>
      <w:szCs w:val="20"/>
      <w:lang w:eastAsia="ru-RU"/>
    </w:rPr>
  </w:style>
  <w:style w:type="table" w:styleId="a5">
    <w:name w:val="Table Grid"/>
    <w:basedOn w:val="a1"/>
    <w:uiPriority w:val="59"/>
    <w:rsid w:val="005D55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E10A1A5-F782-4EE6-8EA1-6A3FED813E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332</Words>
  <Characters>1897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9</cp:revision>
  <dcterms:created xsi:type="dcterms:W3CDTF">2021-01-05T09:01:00Z</dcterms:created>
  <dcterms:modified xsi:type="dcterms:W3CDTF">2021-01-08T10:40:00Z</dcterms:modified>
</cp:coreProperties>
</file>